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779A" w:rsidTr="00DC3E69">
        <w:trPr>
          <w:trHeight w:val="397"/>
        </w:trPr>
        <w:tc>
          <w:tcPr>
            <w:tcW w:w="4606" w:type="dxa"/>
          </w:tcPr>
          <w:p w:rsidR="009A779A" w:rsidRPr="00884D99" w:rsidRDefault="005A0F1F" w:rsidP="008946D9">
            <w:r>
              <w:t>K</w:t>
            </w:r>
            <w:r w:rsidR="009A779A" w:rsidRPr="00884D99">
              <w:t>épzési helyszín</w:t>
            </w:r>
            <w:r w:rsidR="008946D9">
              <w:t>:</w:t>
            </w:r>
          </w:p>
        </w:tc>
        <w:tc>
          <w:tcPr>
            <w:tcW w:w="4606" w:type="dxa"/>
          </w:tcPr>
          <w:p w:rsidR="009A779A" w:rsidRPr="008946D9" w:rsidRDefault="004A7882" w:rsidP="009A779A">
            <w:pPr>
              <w:rPr>
                <w:b/>
              </w:rPr>
            </w:pPr>
            <w:r>
              <w:rPr>
                <w:b/>
              </w:rPr>
              <w:t>BUDAPEST</w:t>
            </w:r>
          </w:p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9A779A" w:rsidRPr="00884D99" w:rsidRDefault="005A0F1F" w:rsidP="008946D9">
            <w:r>
              <w:t>K</w:t>
            </w:r>
            <w:r w:rsidR="009A779A" w:rsidRPr="00884D99">
              <w:t>épzési időpont</w:t>
            </w:r>
            <w:r w:rsidR="008946D9">
              <w:t>:</w:t>
            </w:r>
          </w:p>
        </w:tc>
        <w:tc>
          <w:tcPr>
            <w:tcW w:w="4606" w:type="dxa"/>
          </w:tcPr>
          <w:p w:rsidR="009A779A" w:rsidRPr="008946D9" w:rsidRDefault="005A0F1F" w:rsidP="00490BBD">
            <w:pPr>
              <w:rPr>
                <w:b/>
              </w:rPr>
            </w:pPr>
            <w:r>
              <w:rPr>
                <w:b/>
              </w:rPr>
              <w:t>2020</w:t>
            </w:r>
            <w:r w:rsidR="00A129C9">
              <w:rPr>
                <w:b/>
              </w:rPr>
              <w:t xml:space="preserve">. </w:t>
            </w:r>
            <w:r w:rsidR="00490BBD">
              <w:rPr>
                <w:b/>
              </w:rPr>
              <w:t>szeptember 12. és 25-26.</w:t>
            </w:r>
          </w:p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8946D9" w:rsidRDefault="009A779A" w:rsidP="008946D9">
            <w:r w:rsidRPr="00884D99">
              <w:t>Vizsgáztatás nyelve:</w:t>
            </w:r>
          </w:p>
          <w:p w:rsidR="009A779A" w:rsidRPr="00884D99" w:rsidRDefault="009A779A" w:rsidP="008946D9">
            <w:r w:rsidRPr="009D2F9D">
              <w:rPr>
                <w:color w:val="FF0000"/>
              </w:rPr>
              <w:t>(</w:t>
            </w:r>
            <w:r w:rsidR="008946D9" w:rsidRPr="009D2F9D">
              <w:rPr>
                <w:color w:val="FF0000"/>
              </w:rPr>
              <w:t>Kérjük, aláhúzással jelölje!)</w:t>
            </w:r>
          </w:p>
        </w:tc>
        <w:tc>
          <w:tcPr>
            <w:tcW w:w="4606" w:type="dxa"/>
          </w:tcPr>
          <w:p w:rsidR="009A779A" w:rsidRDefault="009A779A" w:rsidP="009A779A">
            <w:pPr>
              <w:pStyle w:val="Listaszerbekezds"/>
              <w:numPr>
                <w:ilvl w:val="0"/>
                <w:numId w:val="1"/>
              </w:numPr>
            </w:pPr>
            <w:r>
              <w:t>angol</w:t>
            </w:r>
          </w:p>
          <w:p w:rsidR="009A779A" w:rsidRDefault="009A779A" w:rsidP="009A779A">
            <w:pPr>
              <w:pStyle w:val="Listaszerbekezds"/>
              <w:numPr>
                <w:ilvl w:val="0"/>
                <w:numId w:val="1"/>
              </w:numPr>
            </w:pPr>
            <w:r>
              <w:t>német</w:t>
            </w:r>
          </w:p>
          <w:p w:rsidR="00637AA6" w:rsidRDefault="004A7882" w:rsidP="008F2201">
            <w:pPr>
              <w:pStyle w:val="Listaszerbekezds"/>
              <w:numPr>
                <w:ilvl w:val="0"/>
                <w:numId w:val="1"/>
              </w:numPr>
            </w:pPr>
            <w:r>
              <w:t>magyar mint idegen nyelv</w:t>
            </w:r>
          </w:p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9A779A" w:rsidRPr="00012BAF" w:rsidRDefault="009A779A" w:rsidP="00372AF0">
            <w:r w:rsidRPr="00012BAF">
              <w:t>Jelentkező családi és utóneve:</w:t>
            </w:r>
          </w:p>
        </w:tc>
        <w:tc>
          <w:tcPr>
            <w:tcW w:w="4606" w:type="dxa"/>
          </w:tcPr>
          <w:p w:rsidR="009A779A" w:rsidRDefault="009A779A" w:rsidP="009A779A"/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9A779A" w:rsidRPr="00012BAF" w:rsidRDefault="009A779A" w:rsidP="00372AF0">
            <w:r w:rsidRPr="00012BAF">
              <w:t>Születési név:</w:t>
            </w:r>
          </w:p>
        </w:tc>
        <w:tc>
          <w:tcPr>
            <w:tcW w:w="4606" w:type="dxa"/>
          </w:tcPr>
          <w:p w:rsidR="009A779A" w:rsidRDefault="009A779A" w:rsidP="009A779A"/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9A779A" w:rsidRPr="00012BAF" w:rsidRDefault="009A779A" w:rsidP="00372AF0">
            <w:r w:rsidRPr="00012BAF">
              <w:t>Anyja születési neve:</w:t>
            </w:r>
          </w:p>
        </w:tc>
        <w:tc>
          <w:tcPr>
            <w:tcW w:w="4606" w:type="dxa"/>
          </w:tcPr>
          <w:p w:rsidR="009A779A" w:rsidRDefault="009A779A" w:rsidP="009A779A"/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9A779A" w:rsidRPr="00012BAF" w:rsidRDefault="009A779A" w:rsidP="00372AF0">
            <w:r w:rsidRPr="00012BAF">
              <w:t>Születési hely és idő:</w:t>
            </w:r>
          </w:p>
        </w:tc>
        <w:tc>
          <w:tcPr>
            <w:tcW w:w="4606" w:type="dxa"/>
          </w:tcPr>
          <w:p w:rsidR="009A779A" w:rsidRDefault="009A779A" w:rsidP="009A779A"/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9A779A" w:rsidRPr="00012BAF" w:rsidRDefault="009A779A" w:rsidP="00372AF0">
            <w:r w:rsidRPr="00012BAF">
              <w:t>Állampolgárság:</w:t>
            </w:r>
          </w:p>
        </w:tc>
        <w:tc>
          <w:tcPr>
            <w:tcW w:w="4606" w:type="dxa"/>
          </w:tcPr>
          <w:p w:rsidR="009A779A" w:rsidRDefault="009A779A" w:rsidP="009A779A"/>
        </w:tc>
        <w:bookmarkStart w:id="0" w:name="_GoBack"/>
        <w:bookmarkEnd w:id="0"/>
      </w:tr>
      <w:tr w:rsidR="009A779A" w:rsidTr="00DC3E69">
        <w:trPr>
          <w:trHeight w:val="397"/>
        </w:trPr>
        <w:tc>
          <w:tcPr>
            <w:tcW w:w="4606" w:type="dxa"/>
          </w:tcPr>
          <w:p w:rsidR="009A779A" w:rsidRDefault="009A779A" w:rsidP="009A779A">
            <w:r>
              <w:t>Állandó lakcím:</w:t>
            </w:r>
          </w:p>
        </w:tc>
        <w:tc>
          <w:tcPr>
            <w:tcW w:w="4606" w:type="dxa"/>
          </w:tcPr>
          <w:p w:rsidR="00DC3E69" w:rsidRDefault="00DC3E69" w:rsidP="00DC3E69">
            <w:r>
              <w:t>Irányítószám:</w:t>
            </w:r>
          </w:p>
          <w:p w:rsidR="009A779A" w:rsidRDefault="009A779A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Default="00DC3E69" w:rsidP="00DC3E69">
            <w:r>
              <w:t>Város:</w:t>
            </w:r>
          </w:p>
          <w:p w:rsidR="00DC3E69" w:rsidRDefault="00DC3E69" w:rsidP="009A779A"/>
        </w:tc>
        <w:tc>
          <w:tcPr>
            <w:tcW w:w="4606" w:type="dxa"/>
          </w:tcPr>
          <w:p w:rsidR="00DC3E69" w:rsidRDefault="00DC3E69" w:rsidP="00DC3E69">
            <w:r>
              <w:t>Utca, házszám:</w:t>
            </w:r>
          </w:p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9A779A" w:rsidRDefault="008946D9" w:rsidP="009A779A">
            <w:r>
              <w:t>Értesítési cím (hagyja</w:t>
            </w:r>
            <w:r w:rsidR="009A779A">
              <w:t xml:space="preserve"> üresen, ha megegyezik az állandó lakcímmel)</w:t>
            </w:r>
          </w:p>
          <w:p w:rsidR="009A779A" w:rsidRDefault="009A779A" w:rsidP="00DC3E69"/>
        </w:tc>
        <w:tc>
          <w:tcPr>
            <w:tcW w:w="4606" w:type="dxa"/>
          </w:tcPr>
          <w:p w:rsidR="00DC3E69" w:rsidRDefault="00DC3E69" w:rsidP="00DC3E69">
            <w:r>
              <w:t>Irányítószám:</w:t>
            </w:r>
          </w:p>
          <w:p w:rsidR="009A779A" w:rsidRDefault="009A779A" w:rsidP="009A779A"/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DC3E69" w:rsidRDefault="00DC3E69" w:rsidP="00DC3E69">
            <w:r>
              <w:t>Város:</w:t>
            </w:r>
          </w:p>
          <w:p w:rsidR="009A779A" w:rsidRDefault="009A779A" w:rsidP="00F012FB"/>
        </w:tc>
        <w:tc>
          <w:tcPr>
            <w:tcW w:w="4606" w:type="dxa"/>
          </w:tcPr>
          <w:p w:rsidR="009A779A" w:rsidRDefault="00DC3E69" w:rsidP="00DC3E69">
            <w:r>
              <w:t>Utca, házszám:</w:t>
            </w:r>
          </w:p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DC3E69" w:rsidRPr="00DA20B8" w:rsidRDefault="00DC3E69" w:rsidP="00DC3E69">
            <w:pPr>
              <w:rPr>
                <w:b/>
                <w:color w:val="FF0000"/>
              </w:rPr>
            </w:pPr>
            <w:r w:rsidRPr="00DA20B8">
              <w:rPr>
                <w:b/>
                <w:color w:val="FF0000"/>
              </w:rPr>
              <w:t>Telefonszám:</w:t>
            </w:r>
          </w:p>
          <w:p w:rsidR="009A779A" w:rsidRPr="00DA20B8" w:rsidRDefault="009A779A" w:rsidP="00DC3E69">
            <w:pPr>
              <w:rPr>
                <w:b/>
                <w:color w:val="FF0000"/>
              </w:rPr>
            </w:pPr>
          </w:p>
        </w:tc>
        <w:tc>
          <w:tcPr>
            <w:tcW w:w="4606" w:type="dxa"/>
          </w:tcPr>
          <w:p w:rsidR="00DC3E69" w:rsidRPr="00DA20B8" w:rsidRDefault="00DC3E69" w:rsidP="00DC3E69">
            <w:pPr>
              <w:rPr>
                <w:b/>
                <w:color w:val="FF0000"/>
              </w:rPr>
            </w:pPr>
            <w:r w:rsidRPr="00DA20B8">
              <w:rPr>
                <w:b/>
                <w:color w:val="FF0000"/>
              </w:rPr>
              <w:t>E-mail:</w:t>
            </w:r>
          </w:p>
          <w:p w:rsidR="009A779A" w:rsidRPr="00DA20B8" w:rsidRDefault="009A779A" w:rsidP="009A779A">
            <w:pPr>
              <w:rPr>
                <w:b/>
                <w:color w:val="FF0000"/>
              </w:rPr>
            </w:pPr>
          </w:p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DC3E69" w:rsidRDefault="00DC3E69" w:rsidP="00DC3E69">
            <w:r>
              <w:t>Számlázási adatok:</w:t>
            </w:r>
          </w:p>
          <w:p w:rsidR="00DC3E69" w:rsidRDefault="008946D9" w:rsidP="00DC3E69">
            <w:r>
              <w:t>(Aláhúzással jelölje a megfelelő kategóriát!)</w:t>
            </w:r>
          </w:p>
          <w:p w:rsidR="009A779A" w:rsidRDefault="009A779A" w:rsidP="00DC3E69"/>
        </w:tc>
        <w:tc>
          <w:tcPr>
            <w:tcW w:w="4606" w:type="dxa"/>
          </w:tcPr>
          <w:p w:rsidR="00DC3E69" w:rsidRDefault="00DC3E69" w:rsidP="00DC3E69">
            <w:pPr>
              <w:pStyle w:val="Listaszerbekezds"/>
              <w:numPr>
                <w:ilvl w:val="0"/>
                <w:numId w:val="2"/>
              </w:numPr>
            </w:pPr>
            <w:r>
              <w:t>A képzés díját magam fizetem.</w:t>
            </w:r>
          </w:p>
          <w:p w:rsidR="00DC3E69" w:rsidRDefault="00DC3E69" w:rsidP="00DC3E69">
            <w:pPr>
              <w:pStyle w:val="Listaszerbekezds"/>
              <w:numPr>
                <w:ilvl w:val="0"/>
                <w:numId w:val="2"/>
              </w:numPr>
            </w:pPr>
            <w:r>
              <w:t>A képzés díját munkáltatóm fizeti.</w:t>
            </w:r>
          </w:p>
          <w:p w:rsidR="009A779A" w:rsidRDefault="00DC3E69" w:rsidP="009A779A">
            <w:pPr>
              <w:pStyle w:val="Listaszerbekezds"/>
              <w:numPr>
                <w:ilvl w:val="0"/>
                <w:numId w:val="2"/>
              </w:numPr>
            </w:pPr>
            <w:r>
              <w:t>A képzés díját munkáltatómmal megosztva fizetjük.</w:t>
            </w:r>
          </w:p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Pr="002F316C" w:rsidRDefault="00DC3E69" w:rsidP="006F0D91">
            <w:r w:rsidRPr="002F316C">
              <w:t>Számlafizető neve:</w:t>
            </w:r>
          </w:p>
        </w:tc>
        <w:tc>
          <w:tcPr>
            <w:tcW w:w="4606" w:type="dxa"/>
          </w:tcPr>
          <w:p w:rsidR="00DC3E69" w:rsidRDefault="00DC3E69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Pr="002F316C" w:rsidRDefault="00DC3E69" w:rsidP="006F0D91">
            <w:r w:rsidRPr="002F316C">
              <w:t>Számlafizető címe:</w:t>
            </w:r>
          </w:p>
        </w:tc>
        <w:tc>
          <w:tcPr>
            <w:tcW w:w="4606" w:type="dxa"/>
          </w:tcPr>
          <w:p w:rsidR="00DC3E69" w:rsidRDefault="00DC3E69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Pr="002F316C" w:rsidRDefault="00DC3E69" w:rsidP="006F0D91">
            <w:r w:rsidRPr="002F316C">
              <w:t>Számlafizető adószáma, magánszemély esetén adóazonosító jele:</w:t>
            </w:r>
          </w:p>
        </w:tc>
        <w:tc>
          <w:tcPr>
            <w:tcW w:w="4606" w:type="dxa"/>
          </w:tcPr>
          <w:p w:rsidR="00DC3E69" w:rsidRDefault="00DC3E69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Pr="00644CB2" w:rsidRDefault="00DC3E69" w:rsidP="00ED5CE0">
            <w:r w:rsidRPr="00644CB2">
              <w:t>Számlafizető fizetési hányada</w:t>
            </w:r>
            <w:proofErr w:type="gramStart"/>
            <w:r w:rsidRPr="00644CB2">
              <w:t>:   %</w:t>
            </w:r>
            <w:proofErr w:type="gramEnd"/>
          </w:p>
        </w:tc>
        <w:tc>
          <w:tcPr>
            <w:tcW w:w="4606" w:type="dxa"/>
          </w:tcPr>
          <w:p w:rsidR="00DC3E69" w:rsidRDefault="00DC3E69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Pr="00DC3E69" w:rsidRDefault="00DC3E69" w:rsidP="00ED5CE0">
            <w:pPr>
              <w:rPr>
                <w:b/>
              </w:rPr>
            </w:pPr>
            <w:r w:rsidRPr="00DC3E69">
              <w:rPr>
                <w:b/>
              </w:rPr>
              <w:t>Megosztott fizetés esetén kitöltendő</w:t>
            </w:r>
          </w:p>
        </w:tc>
        <w:tc>
          <w:tcPr>
            <w:tcW w:w="4606" w:type="dxa"/>
          </w:tcPr>
          <w:p w:rsidR="00DC3E69" w:rsidRDefault="00DC3E69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Pr="00644CB2" w:rsidRDefault="00DC3E69" w:rsidP="00ED5CE0">
            <w:r w:rsidRPr="00644CB2">
              <w:t>Másik számlafizető neve:</w:t>
            </w:r>
          </w:p>
        </w:tc>
        <w:tc>
          <w:tcPr>
            <w:tcW w:w="4606" w:type="dxa"/>
          </w:tcPr>
          <w:p w:rsidR="00DC3E69" w:rsidRDefault="00DC3E69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Pr="00644CB2" w:rsidRDefault="00DC3E69" w:rsidP="00ED5CE0">
            <w:r w:rsidRPr="00644CB2">
              <w:t>Másik számlafizető címe:</w:t>
            </w:r>
          </w:p>
        </w:tc>
        <w:tc>
          <w:tcPr>
            <w:tcW w:w="4606" w:type="dxa"/>
          </w:tcPr>
          <w:p w:rsidR="00DC3E69" w:rsidRDefault="00DC3E69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Pr="00644CB2" w:rsidRDefault="00DC3E69" w:rsidP="00ED5CE0">
            <w:r w:rsidRPr="00644CB2">
              <w:t>Másik számlafizető adószáma:</w:t>
            </w:r>
          </w:p>
        </w:tc>
        <w:tc>
          <w:tcPr>
            <w:tcW w:w="4606" w:type="dxa"/>
          </w:tcPr>
          <w:p w:rsidR="00DC3E69" w:rsidRDefault="00DC3E69" w:rsidP="009A779A"/>
        </w:tc>
      </w:tr>
      <w:tr w:rsidR="009A779A" w:rsidTr="00DC3E69">
        <w:trPr>
          <w:trHeight w:val="397"/>
        </w:trPr>
        <w:tc>
          <w:tcPr>
            <w:tcW w:w="4606" w:type="dxa"/>
          </w:tcPr>
          <w:p w:rsidR="009A779A" w:rsidRDefault="00637AA6" w:rsidP="009A779A">
            <w:r>
              <w:t>Jelentkező adóazonosító jele:</w:t>
            </w:r>
          </w:p>
        </w:tc>
        <w:tc>
          <w:tcPr>
            <w:tcW w:w="4606" w:type="dxa"/>
          </w:tcPr>
          <w:p w:rsidR="009A779A" w:rsidRDefault="009A779A" w:rsidP="009A779A"/>
        </w:tc>
      </w:tr>
      <w:tr w:rsidR="00DC3E69" w:rsidTr="00DC3E69">
        <w:trPr>
          <w:trHeight w:val="397"/>
        </w:trPr>
        <w:tc>
          <w:tcPr>
            <w:tcW w:w="4606" w:type="dxa"/>
          </w:tcPr>
          <w:p w:rsidR="00DC3E69" w:rsidRDefault="00637AA6" w:rsidP="00637AA6">
            <w:r>
              <w:t>Vizsgáztatói tevékenység tervezett helye (település):</w:t>
            </w:r>
          </w:p>
        </w:tc>
        <w:tc>
          <w:tcPr>
            <w:tcW w:w="4606" w:type="dxa"/>
          </w:tcPr>
          <w:p w:rsidR="00DC3E69" w:rsidRDefault="00DC3E69" w:rsidP="009A779A"/>
        </w:tc>
      </w:tr>
    </w:tbl>
    <w:p w:rsidR="008946D9" w:rsidRDefault="00691F68" w:rsidP="005A0F1F">
      <w:pPr>
        <w:spacing w:after="0"/>
        <w:jc w:val="both"/>
        <w:rPr>
          <w:b/>
          <w:color w:val="FF0000"/>
        </w:rPr>
      </w:pPr>
      <w:r w:rsidRPr="00691F68">
        <w:rPr>
          <w:b/>
          <w:color w:val="FF0000"/>
        </w:rPr>
        <w:t xml:space="preserve">Felhívjuk figyelmét, hogy a képzés gördülékeny szervezése érdekében </w:t>
      </w:r>
      <w:r w:rsidR="0088538C">
        <w:rPr>
          <w:b/>
          <w:color w:val="FF0000"/>
        </w:rPr>
        <w:t xml:space="preserve">jelentkezését csak </w:t>
      </w:r>
      <w:r w:rsidRPr="00691F68">
        <w:rPr>
          <w:b/>
          <w:color w:val="FF0000"/>
        </w:rPr>
        <w:t>telefonszám megadás</w:t>
      </w:r>
      <w:r w:rsidR="0088538C">
        <w:rPr>
          <w:b/>
          <w:color w:val="FF0000"/>
        </w:rPr>
        <w:t>ával fogadjuk el</w:t>
      </w:r>
      <w:r w:rsidRPr="00691F68">
        <w:rPr>
          <w:b/>
          <w:color w:val="FF0000"/>
        </w:rPr>
        <w:t>!</w:t>
      </w:r>
      <w:r w:rsidR="0002796D">
        <w:rPr>
          <w:b/>
          <w:color w:val="FF0000"/>
        </w:rPr>
        <w:t xml:space="preserve"> A</w:t>
      </w:r>
      <w:r w:rsidR="005A0F1F">
        <w:rPr>
          <w:b/>
          <w:color w:val="FF0000"/>
        </w:rPr>
        <w:t xml:space="preserve"> képzés kötelező dokumentumait, pl. a </w:t>
      </w:r>
      <w:r w:rsidR="0002796D">
        <w:rPr>
          <w:b/>
          <w:color w:val="FF0000"/>
        </w:rPr>
        <w:t xml:space="preserve">30 kreditpontos </w:t>
      </w:r>
      <w:r w:rsidR="005A0F1F">
        <w:rPr>
          <w:b/>
          <w:color w:val="FF0000"/>
        </w:rPr>
        <w:t xml:space="preserve">tanúsítványt, jelen nyomtatványból generáljuk, </w:t>
      </w:r>
      <w:r w:rsidR="0002796D">
        <w:rPr>
          <w:b/>
          <w:color w:val="FF0000"/>
        </w:rPr>
        <w:t xml:space="preserve">ezért </w:t>
      </w:r>
      <w:r w:rsidR="005A0F1F">
        <w:rPr>
          <w:b/>
          <w:color w:val="FF0000"/>
        </w:rPr>
        <w:t>kérjük, ügyeljen a teljes és pontos kitöltésre!</w:t>
      </w:r>
    </w:p>
    <w:p w:rsidR="00C0281F" w:rsidRPr="00C0281F" w:rsidRDefault="00C0281F" w:rsidP="005A0F1F">
      <w:pPr>
        <w:spacing w:after="0"/>
        <w:jc w:val="both"/>
      </w:pPr>
      <w:r w:rsidRPr="00C0281F">
        <w:t>A szervező elérhetősége: Barta Ramóna 30/349-1355</w:t>
      </w:r>
      <w:r>
        <w:t xml:space="preserve">, </w:t>
      </w:r>
      <w:hyperlink r:id="rId7" w:history="1">
        <w:r w:rsidRPr="000A05E3">
          <w:rPr>
            <w:rStyle w:val="Hiperhivatkozs"/>
          </w:rPr>
          <w:t>barta.ramona@converzum.hu</w:t>
        </w:r>
      </w:hyperlink>
      <w:r>
        <w:t xml:space="preserve"> </w:t>
      </w:r>
    </w:p>
    <w:p w:rsidR="00DC3E69" w:rsidRPr="00DB7055" w:rsidRDefault="00DC3E69" w:rsidP="005A0F1F">
      <w:pPr>
        <w:spacing w:after="0"/>
        <w:jc w:val="both"/>
      </w:pPr>
      <w:r w:rsidRPr="00DB7055">
        <w:t xml:space="preserve">Jelentkezését </w:t>
      </w:r>
      <w:r w:rsidR="008946D9">
        <w:t>köszönjük</w:t>
      </w:r>
      <w:r>
        <w:t>! Hamarosan felvesszük Önnel a kapcsolatot!</w:t>
      </w:r>
    </w:p>
    <w:sectPr w:rsidR="00DC3E69" w:rsidRPr="00DB7055" w:rsidSect="00153CF7">
      <w:headerReference w:type="default" r:id="rId8"/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9B" w:rsidRDefault="00AA7F9B" w:rsidP="009A779A">
      <w:pPr>
        <w:spacing w:after="0" w:line="240" w:lineRule="auto"/>
      </w:pPr>
      <w:r>
        <w:separator/>
      </w:r>
    </w:p>
  </w:endnote>
  <w:endnote w:type="continuationSeparator" w:id="0">
    <w:p w:rsidR="00AA7F9B" w:rsidRDefault="00AA7F9B" w:rsidP="009A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F7" w:rsidRDefault="00153CF7">
    <w:pPr>
      <w:pStyle w:val="llb"/>
    </w:pPr>
    <w:r>
      <w:tab/>
    </w:r>
    <w:r>
      <w:tab/>
    </w:r>
    <w:r>
      <w:rPr>
        <w:noProof/>
        <w:lang w:eastAsia="hu-HU"/>
      </w:rPr>
      <w:drawing>
        <wp:inline distT="0" distB="0" distL="0" distR="0" wp14:anchorId="20BF65B5" wp14:editId="69AD83ED">
          <wp:extent cx="990600" cy="990600"/>
          <wp:effectExtent l="0" t="0" r="0" b="0"/>
          <wp:docPr id="1" name="Kép 1" descr="ujlogo_tokeleteskor_arnyekkal_k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logo_tokeleteskor_arnyekkal_k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9B" w:rsidRDefault="00AA7F9B" w:rsidP="009A779A">
      <w:pPr>
        <w:spacing w:after="0" w:line="240" w:lineRule="auto"/>
      </w:pPr>
      <w:r>
        <w:separator/>
      </w:r>
    </w:p>
  </w:footnote>
  <w:footnote w:type="continuationSeparator" w:id="0">
    <w:p w:rsidR="00AA7F9B" w:rsidRDefault="00AA7F9B" w:rsidP="009A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9A" w:rsidRPr="009A779A" w:rsidRDefault="008946D9" w:rsidP="009A779A">
    <w:pPr>
      <w:spacing w:after="0"/>
      <w:jc w:val="center"/>
      <w:rPr>
        <w:b/>
        <w:u w:val="single"/>
      </w:rPr>
    </w:pPr>
    <w:r>
      <w:rPr>
        <w:b/>
        <w:u w:val="single"/>
      </w:rPr>
      <w:t>PTE és Pedellus 2000 Bt. – J</w:t>
    </w:r>
    <w:r w:rsidR="009A779A" w:rsidRPr="009A779A">
      <w:rPr>
        <w:b/>
        <w:u w:val="single"/>
      </w:rPr>
      <w:t>elentkezés</w:t>
    </w:r>
  </w:p>
  <w:p w:rsidR="009A779A" w:rsidRPr="009A779A" w:rsidRDefault="009A779A" w:rsidP="009A779A">
    <w:pPr>
      <w:spacing w:after="0"/>
      <w:jc w:val="center"/>
      <w:rPr>
        <w:b/>
        <w:u w:val="single"/>
      </w:rPr>
    </w:pPr>
    <w:proofErr w:type="gramStart"/>
    <w:r w:rsidRPr="009A779A">
      <w:rPr>
        <w:b/>
        <w:u w:val="single"/>
      </w:rPr>
      <w:t>akkreditált</w:t>
    </w:r>
    <w:proofErr w:type="gramEnd"/>
    <w:r w:rsidRPr="009A779A">
      <w:rPr>
        <w:b/>
        <w:u w:val="single"/>
      </w:rPr>
      <w:t>, 30 tanórá</w:t>
    </w:r>
    <w:r w:rsidR="00C97E0F">
      <w:rPr>
        <w:b/>
        <w:u w:val="single"/>
      </w:rPr>
      <w:t xml:space="preserve">s, 30 kreditpontos ECL angol, </w:t>
    </w:r>
    <w:r w:rsidRPr="009A779A">
      <w:rPr>
        <w:b/>
        <w:u w:val="single"/>
      </w:rPr>
      <w:t>német</w:t>
    </w:r>
    <w:r w:rsidR="00C97E0F">
      <w:rPr>
        <w:b/>
        <w:u w:val="single"/>
      </w:rPr>
      <w:t xml:space="preserve"> és MID</w:t>
    </w:r>
    <w:r w:rsidR="00637AA6">
      <w:rPr>
        <w:b/>
        <w:u w:val="single"/>
      </w:rPr>
      <w:t xml:space="preserve"> </w:t>
    </w:r>
    <w:r w:rsidRPr="009A779A">
      <w:rPr>
        <w:b/>
        <w:u w:val="single"/>
      </w:rPr>
      <w:t xml:space="preserve">szóbeli </w:t>
    </w:r>
    <w:proofErr w:type="spellStart"/>
    <w:r w:rsidRPr="009A779A">
      <w:rPr>
        <w:b/>
        <w:u w:val="single"/>
      </w:rPr>
      <w:t>vizsgáztatói</w:t>
    </w:r>
    <w:proofErr w:type="spellEnd"/>
    <w:r w:rsidRPr="009A779A">
      <w:rPr>
        <w:b/>
        <w:u w:val="single"/>
      </w:rPr>
      <w:t xml:space="preserve"> képzésre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5F0"/>
    <w:multiLevelType w:val="hybridMultilevel"/>
    <w:tmpl w:val="2AF2FAF6"/>
    <w:lvl w:ilvl="0" w:tplc="479EC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6DC3"/>
    <w:multiLevelType w:val="hybridMultilevel"/>
    <w:tmpl w:val="6AC6CAF8"/>
    <w:lvl w:ilvl="0" w:tplc="6ED65F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9A"/>
    <w:rsid w:val="000035C8"/>
    <w:rsid w:val="0002796D"/>
    <w:rsid w:val="000A0955"/>
    <w:rsid w:val="00153CF7"/>
    <w:rsid w:val="00186384"/>
    <w:rsid w:val="002374CC"/>
    <w:rsid w:val="00490BBD"/>
    <w:rsid w:val="004A7882"/>
    <w:rsid w:val="005A0F1F"/>
    <w:rsid w:val="005E23B7"/>
    <w:rsid w:val="00615617"/>
    <w:rsid w:val="00637AA6"/>
    <w:rsid w:val="00664B32"/>
    <w:rsid w:val="00691F68"/>
    <w:rsid w:val="006A728D"/>
    <w:rsid w:val="007A53C0"/>
    <w:rsid w:val="0088538C"/>
    <w:rsid w:val="008946D9"/>
    <w:rsid w:val="008F2201"/>
    <w:rsid w:val="009767C1"/>
    <w:rsid w:val="009A779A"/>
    <w:rsid w:val="009D2F9D"/>
    <w:rsid w:val="00A129C9"/>
    <w:rsid w:val="00AA7F9B"/>
    <w:rsid w:val="00C0281F"/>
    <w:rsid w:val="00C32AC9"/>
    <w:rsid w:val="00C735F1"/>
    <w:rsid w:val="00C97E0F"/>
    <w:rsid w:val="00DA20B8"/>
    <w:rsid w:val="00DC3E69"/>
    <w:rsid w:val="00F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0BA6"/>
  <w15:docId w15:val="{AC0E03C7-D2B9-4653-BB13-A2671D39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79A"/>
  </w:style>
  <w:style w:type="paragraph" w:styleId="llb">
    <w:name w:val="footer"/>
    <w:basedOn w:val="Norml"/>
    <w:link w:val="llbChar"/>
    <w:uiPriority w:val="99"/>
    <w:unhideWhenUsed/>
    <w:rsid w:val="009A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79A"/>
  </w:style>
  <w:style w:type="table" w:styleId="Rcsostblzat">
    <w:name w:val="Table Grid"/>
    <w:basedOn w:val="Normltblzat"/>
    <w:uiPriority w:val="59"/>
    <w:rsid w:val="009A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77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C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02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a.ramona@converzu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Viadukt</cp:lastModifiedBy>
  <cp:revision>6</cp:revision>
  <dcterms:created xsi:type="dcterms:W3CDTF">2020-02-20T14:54:00Z</dcterms:created>
  <dcterms:modified xsi:type="dcterms:W3CDTF">2020-05-05T12:38:00Z</dcterms:modified>
</cp:coreProperties>
</file>